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《兴证期货2025年度茶酒类采购服务项目》</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供应商征集反馈材料-公司名称（全称）</w:t>
      </w:r>
    </w:p>
    <w:p>
      <w:pPr>
        <w:jc w:val="left"/>
        <w:rPr>
          <w:rFonts w:hint="eastAsia" w:ascii="宋体" w:hAnsi="宋体" w:eastAsia="宋体" w:cs="宋体"/>
          <w:b/>
          <w:bCs/>
          <w:sz w:val="24"/>
          <w:szCs w:val="24"/>
        </w:rPr>
      </w:pPr>
    </w:p>
    <w:p>
      <w:pPr>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供应商须对报名信息和资料的真实性负责。如提供虚假材料，将取消报名资格。</w:t>
      </w:r>
    </w:p>
    <w:p>
      <w:pPr>
        <w:jc w:val="center"/>
        <w:rPr>
          <w:rFonts w:hint="eastAsia" w:ascii="仿宋_GB2312" w:hAnsi="仿宋_GB2312" w:eastAsia="仿宋_GB2312" w:cs="仿宋_GB2312"/>
          <w:b/>
          <w:sz w:val="28"/>
          <w:szCs w:val="28"/>
        </w:rPr>
      </w:pPr>
      <w:bookmarkStart w:id="0" w:name="_Toc27463_WPSOffice_Level1"/>
      <w:r>
        <w:rPr>
          <w:rFonts w:hint="eastAsia" w:ascii="仿宋_GB2312" w:hAnsi="仿宋_GB2312" w:eastAsia="仿宋_GB2312" w:cs="仿宋_GB2312"/>
          <w:b/>
          <w:sz w:val="28"/>
          <w:szCs w:val="28"/>
        </w:rPr>
        <w:t>供应商基本信息登记表</w:t>
      </w:r>
    </w:p>
    <w:bookmarkEnd w:id="0"/>
    <w:tbl>
      <w:tblPr>
        <w:tblStyle w:val="6"/>
        <w:tblW w:w="10379" w:type="dxa"/>
        <w:tblInd w:w="-965" w:type="dxa"/>
        <w:tblLayout w:type="fixed"/>
        <w:tblCellMar>
          <w:top w:w="0" w:type="dxa"/>
          <w:left w:w="0" w:type="dxa"/>
          <w:bottom w:w="0" w:type="dxa"/>
          <w:right w:w="0" w:type="dxa"/>
        </w:tblCellMar>
      </w:tblPr>
      <w:tblGrid>
        <w:gridCol w:w="1103"/>
        <w:gridCol w:w="1983"/>
        <w:gridCol w:w="1799"/>
        <w:gridCol w:w="1520"/>
        <w:gridCol w:w="1217"/>
        <w:gridCol w:w="2757"/>
      </w:tblGrid>
      <w:tr>
        <w:tblPrEx>
          <w:tblCellMar>
            <w:top w:w="0" w:type="dxa"/>
            <w:left w:w="0" w:type="dxa"/>
            <w:bottom w:w="0" w:type="dxa"/>
            <w:right w:w="0" w:type="dxa"/>
          </w:tblCellMar>
        </w:tblPrEx>
        <w:trPr>
          <w:trHeight w:val="545" w:hRule="atLeast"/>
        </w:trPr>
        <w:tc>
          <w:tcPr>
            <w:tcW w:w="3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供应商名称</w:t>
            </w:r>
          </w:p>
        </w:tc>
        <w:tc>
          <w:tcPr>
            <w:tcW w:w="72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bCs/>
                <w:color w:val="000000"/>
                <w:sz w:val="28"/>
                <w:szCs w:val="28"/>
              </w:rPr>
            </w:pPr>
          </w:p>
        </w:tc>
      </w:tr>
      <w:tr>
        <w:tblPrEx>
          <w:tblCellMar>
            <w:top w:w="0" w:type="dxa"/>
            <w:left w:w="0" w:type="dxa"/>
            <w:bottom w:w="0" w:type="dxa"/>
            <w:right w:w="0" w:type="dxa"/>
          </w:tblCellMar>
        </w:tblPrEx>
        <w:trPr>
          <w:trHeight w:val="545" w:hRule="atLeast"/>
        </w:trPr>
        <w:tc>
          <w:tcPr>
            <w:tcW w:w="3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注册地址</w:t>
            </w:r>
          </w:p>
        </w:tc>
        <w:tc>
          <w:tcPr>
            <w:tcW w:w="72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bCs/>
                <w:color w:val="000000"/>
                <w:sz w:val="28"/>
                <w:szCs w:val="28"/>
              </w:rPr>
            </w:pPr>
          </w:p>
        </w:tc>
      </w:tr>
      <w:tr>
        <w:tblPrEx>
          <w:tblCellMar>
            <w:top w:w="0" w:type="dxa"/>
            <w:left w:w="0" w:type="dxa"/>
            <w:bottom w:w="0" w:type="dxa"/>
            <w:right w:w="0" w:type="dxa"/>
          </w:tblCellMar>
        </w:tblPrEx>
        <w:trPr>
          <w:trHeight w:val="545" w:hRule="atLeast"/>
        </w:trPr>
        <w:tc>
          <w:tcPr>
            <w:tcW w:w="3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统一社会信用代码或营业执照代码</w:t>
            </w:r>
          </w:p>
        </w:tc>
        <w:tc>
          <w:tcPr>
            <w:tcW w:w="72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bCs/>
                <w:color w:val="000000"/>
                <w:sz w:val="28"/>
                <w:szCs w:val="28"/>
              </w:rPr>
            </w:pPr>
          </w:p>
        </w:tc>
      </w:tr>
      <w:tr>
        <w:tblPrEx>
          <w:tblCellMar>
            <w:top w:w="0" w:type="dxa"/>
            <w:left w:w="0" w:type="dxa"/>
            <w:bottom w:w="0" w:type="dxa"/>
            <w:right w:w="0" w:type="dxa"/>
          </w:tblCellMar>
        </w:tblPrEx>
        <w:trPr>
          <w:trHeight w:val="545" w:hRule="atLeast"/>
        </w:trPr>
        <w:tc>
          <w:tcPr>
            <w:tcW w:w="3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供应商类型</w:t>
            </w:r>
          </w:p>
        </w:tc>
        <w:tc>
          <w:tcPr>
            <w:tcW w:w="72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76" w:lineRule="auto"/>
              <w:ind w:firstLine="280" w:firstLineChars="1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□工程 □货物 □服务</w:t>
            </w:r>
          </w:p>
        </w:tc>
      </w:tr>
      <w:tr>
        <w:tblPrEx>
          <w:tblCellMar>
            <w:top w:w="0" w:type="dxa"/>
            <w:left w:w="0" w:type="dxa"/>
            <w:bottom w:w="0" w:type="dxa"/>
            <w:right w:w="0" w:type="dxa"/>
          </w:tblCellMar>
        </w:tblPrEx>
        <w:trPr>
          <w:trHeight w:val="698" w:hRule="atLeast"/>
        </w:trPr>
        <w:tc>
          <w:tcPr>
            <w:tcW w:w="3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法人或负责人</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bCs/>
                <w:color w:val="000000"/>
                <w:sz w:val="28"/>
                <w:szCs w:val="28"/>
              </w:rPr>
            </w:pPr>
          </w:p>
        </w:tc>
        <w:tc>
          <w:tcPr>
            <w:tcW w:w="27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员工数</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bCs/>
                <w:color w:val="000000"/>
                <w:sz w:val="28"/>
                <w:szCs w:val="28"/>
              </w:rPr>
            </w:pPr>
          </w:p>
        </w:tc>
      </w:tr>
      <w:tr>
        <w:tblPrEx>
          <w:tblCellMar>
            <w:top w:w="0" w:type="dxa"/>
            <w:left w:w="0" w:type="dxa"/>
            <w:bottom w:w="0" w:type="dxa"/>
            <w:right w:w="0" w:type="dxa"/>
          </w:tblCellMar>
        </w:tblPrEx>
        <w:trPr>
          <w:trHeight w:val="729" w:hRule="atLeast"/>
        </w:trPr>
        <w:tc>
          <w:tcPr>
            <w:tcW w:w="3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成立日期</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bCs/>
                <w:color w:val="000000"/>
                <w:sz w:val="28"/>
                <w:szCs w:val="28"/>
              </w:rPr>
            </w:pPr>
          </w:p>
        </w:tc>
        <w:tc>
          <w:tcPr>
            <w:tcW w:w="27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注册资本</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bCs/>
                <w:color w:val="000000"/>
                <w:sz w:val="28"/>
                <w:szCs w:val="28"/>
              </w:rPr>
            </w:pPr>
          </w:p>
        </w:tc>
      </w:tr>
      <w:tr>
        <w:tblPrEx>
          <w:tblCellMar>
            <w:top w:w="0" w:type="dxa"/>
            <w:left w:w="0" w:type="dxa"/>
            <w:bottom w:w="0" w:type="dxa"/>
            <w:right w:w="0" w:type="dxa"/>
          </w:tblCellMar>
        </w:tblPrEx>
        <w:trPr>
          <w:trHeight w:val="729" w:hRule="atLeast"/>
        </w:trPr>
        <w:tc>
          <w:tcPr>
            <w:tcW w:w="110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lang w:bidi="ar"/>
              </w:rPr>
              <w:t>联系人</w:t>
            </w:r>
          </w:p>
        </w:tc>
        <w:tc>
          <w:tcPr>
            <w:tcW w:w="1983"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p>
        </w:tc>
        <w:tc>
          <w:tcPr>
            <w:tcW w:w="1799"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电话</w:t>
            </w:r>
          </w:p>
        </w:tc>
        <w:tc>
          <w:tcPr>
            <w:tcW w:w="152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Cs/>
                <w:color w:val="000000"/>
                <w:sz w:val="28"/>
                <w:szCs w:val="28"/>
              </w:rPr>
            </w:pPr>
          </w:p>
        </w:tc>
        <w:tc>
          <w:tcPr>
            <w:tcW w:w="1217"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邮箱</w:t>
            </w:r>
          </w:p>
        </w:tc>
        <w:tc>
          <w:tcPr>
            <w:tcW w:w="2757"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_GB2312" w:hAnsi="仿宋_GB2312" w:eastAsia="仿宋_GB2312" w:cs="仿宋_GB2312"/>
                <w:bCs/>
                <w:color w:val="000000"/>
                <w:sz w:val="28"/>
                <w:szCs w:val="28"/>
              </w:rPr>
            </w:pPr>
          </w:p>
        </w:tc>
      </w:tr>
      <w:tr>
        <w:tblPrEx>
          <w:tblCellMar>
            <w:top w:w="0" w:type="dxa"/>
            <w:left w:w="0" w:type="dxa"/>
            <w:bottom w:w="0" w:type="dxa"/>
            <w:right w:w="0" w:type="dxa"/>
          </w:tblCellMar>
        </w:tblPrEx>
        <w:trPr>
          <w:trHeight w:val="595" w:hRule="atLeast"/>
        </w:trPr>
        <w:tc>
          <w:tcPr>
            <w:tcW w:w="3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经营范围</w:t>
            </w:r>
          </w:p>
        </w:tc>
        <w:tc>
          <w:tcPr>
            <w:tcW w:w="72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Cs/>
                <w:color w:val="000000"/>
                <w:kern w:val="0"/>
                <w:sz w:val="28"/>
                <w:szCs w:val="28"/>
                <w:lang w:bidi="ar"/>
              </w:rPr>
            </w:pPr>
          </w:p>
          <w:p>
            <w:pPr>
              <w:jc w:val="left"/>
              <w:rPr>
                <w:rFonts w:hint="eastAsia" w:ascii="仿宋_GB2312" w:hAnsi="仿宋_GB2312" w:eastAsia="仿宋_GB2312" w:cs="仿宋_GB2312"/>
                <w:bCs/>
                <w:color w:val="000000"/>
                <w:kern w:val="0"/>
                <w:sz w:val="28"/>
                <w:szCs w:val="28"/>
                <w:lang w:bidi="ar"/>
              </w:rPr>
            </w:pPr>
          </w:p>
          <w:p>
            <w:pPr>
              <w:jc w:val="left"/>
              <w:rPr>
                <w:rFonts w:hint="eastAsia" w:ascii="仿宋_GB2312" w:hAnsi="仿宋_GB2312" w:eastAsia="仿宋_GB2312" w:cs="仿宋_GB2312"/>
                <w:bCs/>
                <w:color w:val="000000"/>
                <w:kern w:val="0"/>
                <w:sz w:val="28"/>
                <w:szCs w:val="28"/>
                <w:lang w:bidi="ar"/>
              </w:rPr>
            </w:pPr>
          </w:p>
          <w:p>
            <w:pPr>
              <w:jc w:val="left"/>
              <w:rPr>
                <w:rFonts w:hint="eastAsia" w:ascii="仿宋_GB2312" w:hAnsi="仿宋_GB2312" w:eastAsia="仿宋_GB2312" w:cs="仿宋_GB2312"/>
                <w:bCs/>
                <w:color w:val="000000"/>
                <w:kern w:val="0"/>
                <w:sz w:val="28"/>
                <w:szCs w:val="28"/>
                <w:lang w:bidi="ar"/>
              </w:rPr>
            </w:pPr>
          </w:p>
        </w:tc>
      </w:tr>
      <w:tr>
        <w:tblPrEx>
          <w:tblCellMar>
            <w:top w:w="0" w:type="dxa"/>
            <w:left w:w="0" w:type="dxa"/>
            <w:bottom w:w="0" w:type="dxa"/>
            <w:right w:w="0" w:type="dxa"/>
          </w:tblCellMar>
        </w:tblPrEx>
        <w:trPr>
          <w:trHeight w:val="1969" w:hRule="atLeast"/>
        </w:trPr>
        <w:tc>
          <w:tcPr>
            <w:tcW w:w="3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相关资质或</w:t>
            </w:r>
          </w:p>
          <w:p>
            <w:pPr>
              <w:widowControl/>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授权证书</w:t>
            </w:r>
          </w:p>
        </w:tc>
        <w:tc>
          <w:tcPr>
            <w:tcW w:w="72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Cs/>
                <w:sz w:val="28"/>
                <w:szCs w:val="28"/>
              </w:rPr>
            </w:pPr>
          </w:p>
        </w:tc>
      </w:tr>
      <w:tr>
        <w:tblPrEx>
          <w:tblCellMar>
            <w:top w:w="0" w:type="dxa"/>
            <w:left w:w="0" w:type="dxa"/>
            <w:bottom w:w="0" w:type="dxa"/>
            <w:right w:w="0" w:type="dxa"/>
          </w:tblCellMar>
        </w:tblPrEx>
        <w:trPr>
          <w:trHeight w:val="570" w:hRule="atLeast"/>
        </w:trPr>
        <w:tc>
          <w:tcPr>
            <w:tcW w:w="3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供应商异常信息</w:t>
            </w:r>
            <w:r>
              <w:rPr>
                <w:rFonts w:hint="eastAsia" w:ascii="仿宋_GB2312" w:hAnsi="仿宋_GB2312" w:eastAsia="仿宋_GB2312" w:cs="仿宋_GB2312"/>
                <w:bCs/>
                <w:sz w:val="28"/>
                <w:szCs w:val="28"/>
              </w:rPr>
              <w:t>(*1)</w:t>
            </w:r>
          </w:p>
        </w:tc>
        <w:tc>
          <w:tcPr>
            <w:tcW w:w="72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Cs/>
                <w:color w:val="A6A6A6"/>
                <w:kern w:val="0"/>
                <w:sz w:val="28"/>
                <w:szCs w:val="28"/>
                <w:lang w:bidi="ar"/>
              </w:rPr>
            </w:pPr>
            <w:r>
              <w:rPr>
                <w:rFonts w:hint="eastAsia" w:ascii="仿宋_GB2312" w:hAnsi="仿宋_GB2312" w:eastAsia="仿宋_GB2312" w:cs="仿宋_GB2312"/>
                <w:bCs/>
                <w:color w:val="A6A6A6"/>
                <w:kern w:val="0"/>
                <w:sz w:val="28"/>
                <w:szCs w:val="28"/>
                <w:lang w:bidi="ar"/>
              </w:rPr>
              <w:t xml:space="preserve">//请说明供应商是否受到行政处罚、是否被列入经营异常名录、是否被列入严重违法失信企业名单（黑名单）等；若无上述情况，请填写“经查询，无”。 </w:t>
            </w:r>
          </w:p>
          <w:p>
            <w:pPr>
              <w:jc w:val="left"/>
              <w:rPr>
                <w:rFonts w:hint="eastAsia" w:ascii="仿宋_GB2312" w:hAnsi="仿宋_GB2312" w:eastAsia="仿宋_GB2312" w:cs="仿宋_GB2312"/>
                <w:bCs/>
                <w:color w:val="000000"/>
                <w:sz w:val="28"/>
                <w:szCs w:val="28"/>
              </w:rPr>
            </w:pPr>
          </w:p>
        </w:tc>
      </w:tr>
    </w:tbl>
    <w:p>
      <w:pPr>
        <w:numPr>
          <w:numId w:val="0"/>
        </w:numPr>
        <w:spacing w:line="276"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经“信用中国”网站（www.creditchina.gov.cn）、“中国政府采购网”（www.ccgp.gov.cn）或国家企业信用信息公示系统(http://www.gsxt.gov.cn/index.html)查询，被列入失信被执行人、重大税收违法案件当事人名单、政府采购严重违法失信行为记录名单的不得参加本采购项目</w:t>
      </w:r>
      <w:r>
        <w:rPr>
          <w:rFonts w:hint="eastAsia" w:ascii="仿宋_GB2312" w:hAnsi="仿宋_GB2312" w:eastAsia="仿宋_GB2312" w:cs="仿宋_GB2312"/>
          <w:sz w:val="28"/>
          <w:szCs w:val="28"/>
          <w:lang w:eastAsia="zh-CN"/>
        </w:rPr>
        <w:t>。</w:t>
      </w:r>
    </w:p>
    <w:p>
      <w:pPr>
        <w:pStyle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请提供：</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一、营业执照</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eastAsia="zh-CN"/>
        </w:rPr>
        <w:t>公司法人身份证的</w:t>
      </w:r>
      <w:r>
        <w:rPr>
          <w:rFonts w:hint="eastAsia" w:ascii="仿宋_GB2312" w:hAnsi="仿宋_GB2312" w:eastAsia="仿宋_GB2312" w:cs="仿宋_GB2312"/>
          <w:sz w:val="28"/>
          <w:szCs w:val="28"/>
          <w:lang w:eastAsia="zh-CN"/>
        </w:rPr>
        <w:t>原件扫描件。</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lang w:eastAsia="zh-CN"/>
        </w:rPr>
        <w:t>公司管理体系水平：ISO管理体系认证证书，</w:t>
      </w:r>
      <w:r>
        <w:rPr>
          <w:rFonts w:hint="eastAsia" w:ascii="仿宋_GB2312" w:hAnsi="仿宋_GB2312" w:eastAsia="仿宋_GB2312" w:cs="仿宋_GB2312"/>
          <w:sz w:val="28"/>
          <w:szCs w:val="28"/>
          <w:lang w:val="en-US" w:eastAsia="zh-CN"/>
        </w:rPr>
        <w:t>茶酒类检验报告或相关资质证明</w:t>
      </w:r>
      <w:r>
        <w:rPr>
          <w:rFonts w:hint="eastAsia" w:ascii="仿宋_GB2312" w:hAnsi="仿宋_GB2312" w:eastAsia="仿宋_GB2312" w:cs="仿宋_GB2312"/>
          <w:sz w:val="28"/>
          <w:szCs w:val="28"/>
          <w:lang w:eastAsia="zh-CN"/>
        </w:rPr>
        <w:t>的原件扫描件（</w:t>
      </w:r>
      <w:r>
        <w:rPr>
          <w:rFonts w:hint="eastAsia" w:ascii="仿宋_GB2312" w:hAnsi="仿宋_GB2312" w:eastAsia="仿宋_GB2312" w:cs="仿宋_GB2312"/>
          <w:sz w:val="28"/>
          <w:szCs w:val="28"/>
          <w:lang w:val="en-US" w:eastAsia="zh-CN"/>
        </w:rPr>
        <w:t>如有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lang w:val="en-US" w:eastAsia="zh-CN"/>
        </w:rPr>
        <w:t>近1年完税</w:t>
      </w:r>
      <w:r>
        <w:rPr>
          <w:rFonts w:hint="eastAsia" w:ascii="仿宋_GB2312" w:hAnsi="仿宋_GB2312" w:eastAsia="仿宋_GB2312" w:cs="仿宋_GB2312"/>
          <w:sz w:val="28"/>
          <w:szCs w:val="28"/>
          <w:lang w:eastAsia="zh-CN"/>
        </w:rPr>
        <w:t>证明材料</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eastAsia="zh-CN"/>
        </w:rPr>
        <w:t>原件扫描件。</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四、至少1个相关案例</w:t>
      </w:r>
      <w:r>
        <w:rPr>
          <w:rFonts w:hint="eastAsia" w:ascii="仿宋_GB2312" w:hAnsi="仿宋_GB2312" w:eastAsia="仿宋_GB2312" w:cs="仿宋_GB2312"/>
          <w:sz w:val="28"/>
          <w:szCs w:val="28"/>
          <w:lang w:val="en-US" w:eastAsia="zh-CN"/>
        </w:rPr>
        <w:t>及申请准入的品类介绍材料</w:t>
      </w:r>
      <w:r>
        <w:rPr>
          <w:rFonts w:hint="eastAsia" w:ascii="仿宋_GB2312" w:hAnsi="仿宋_GB2312" w:eastAsia="仿宋_GB2312" w:cs="仿宋_GB2312"/>
          <w:sz w:val="28"/>
          <w:szCs w:val="28"/>
          <w:lang w:eastAsia="zh-CN"/>
        </w:rPr>
        <w:t>。案例须提供有效书面证明材料，包括不限于采购合同、框架协议下单证明、合同执行的证明文件（如结算单）等。</w:t>
      </w:r>
      <w:r>
        <w:rPr>
          <w:rFonts w:hint="eastAsia" w:ascii="仿宋_GB2312" w:hAnsi="仿宋_GB2312" w:eastAsia="仿宋_GB2312" w:cs="仿宋_GB2312"/>
          <w:sz w:val="28"/>
          <w:szCs w:val="28"/>
          <w:lang w:val="en-US" w:eastAsia="zh-CN"/>
        </w:rPr>
        <w:t>申请准入的单个或多个品类的介绍材料，须具体到品类的规格、价格等。</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lang w:val="en-US" w:eastAsia="zh-CN"/>
        </w:rPr>
        <w:t>经营场所设施图片，包括陈列、仓储、结算、通讯、消防等；说明售后服务具体内容，包括但不限于广告设计与印刷等。</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六、未被工商行政管理机关在全国企业信用信息公示系统中列入严重违法失信名单、经营异常名单（提供国家企业信用信息公示系统http://www.gsxt.gov.cn/查询结果截图）。</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七、未被信用中国列入“经营异常名录”、“严重失信主体名单”“失信被执行人、重大税收违法</w:t>
      </w:r>
      <w:r>
        <w:rPr>
          <w:rFonts w:hint="eastAsia" w:ascii="仿宋_GB2312" w:hAnsi="仿宋_GB2312" w:eastAsia="仿宋_GB2312" w:cs="仿宋_GB2312"/>
          <w:sz w:val="28"/>
          <w:szCs w:val="28"/>
          <w:lang w:val="en-US" w:eastAsia="zh-CN"/>
        </w:rPr>
        <w:t>失信主体</w:t>
      </w:r>
      <w:r>
        <w:rPr>
          <w:rFonts w:hint="eastAsia" w:ascii="仿宋_GB2312" w:hAnsi="仿宋_GB2312" w:eastAsia="仿宋_GB2312" w:cs="仿宋_GB2312"/>
          <w:sz w:val="28"/>
          <w:szCs w:val="28"/>
          <w:lang w:eastAsia="zh-CN"/>
        </w:rPr>
        <w:t>”（提供在“信用中国”网站www.creditchina.gov.cn查询结果截图）。</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八、未被中国政府采购网中列入严重违法失信行为记录名单（提供中国政府采购网http://www.ccgp.gov.cn/查询结果截图）。</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九、公司荣誉情况：提供公司获得各项荣誉证书（</w:t>
      </w:r>
      <w:r>
        <w:rPr>
          <w:rFonts w:hint="eastAsia" w:ascii="仿宋_GB2312" w:hAnsi="仿宋_GB2312" w:eastAsia="仿宋_GB2312" w:cs="仿宋_GB2312"/>
          <w:sz w:val="28"/>
          <w:szCs w:val="28"/>
          <w:lang w:val="en-US" w:eastAsia="zh-CN"/>
        </w:rPr>
        <w:t>如有</w:t>
      </w:r>
      <w:r>
        <w:rPr>
          <w:rFonts w:hint="eastAsia" w:ascii="仿宋_GB2312" w:hAnsi="仿宋_GB2312" w:eastAsia="仿宋_GB2312" w:cs="仿宋_GB2312"/>
          <w:sz w:val="28"/>
          <w:szCs w:val="28"/>
          <w:lang w:eastAsia="zh-CN"/>
        </w:rPr>
        <w:t>）。</w:t>
      </w:r>
    </w:p>
    <w:p>
      <w:pPr>
        <w:pStyle w:val="2"/>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sz w:val="28"/>
          <w:szCs w:val="28"/>
          <w:lang w:eastAsia="zh-CN"/>
        </w:rPr>
        <w:t>十、其他响应单位认为应该提交的资料。</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92A10"/>
    <w:multiLevelType w:val="multilevel"/>
    <w:tmpl w:val="5AF92A10"/>
    <w:lvl w:ilvl="0" w:tentative="0">
      <w:start w:val="1"/>
      <w:numFmt w:val="chineseCounting"/>
      <w:pStyle w:val="4"/>
      <w:lvlText w:val="第%1章"/>
      <w:lvlJc w:val="left"/>
      <w:pPr>
        <w:tabs>
          <w:tab w:val="left" w:pos="1290"/>
        </w:tabs>
        <w:ind w:left="1290" w:hanging="1290"/>
      </w:pPr>
      <w:rPr>
        <w:rFonts w:hint="eastAsia" w:ascii="宋体" w:hAnsi="宋体" w:eastAsia="黑体" w:cs="宋体"/>
        <w:b w:val="0"/>
        <w:bCs/>
        <w:sz w:val="32"/>
        <w:szCs w:val="32"/>
        <w:lang w:val="en-US"/>
      </w:rPr>
    </w:lvl>
    <w:lvl w:ilvl="1" w:tentative="0">
      <w:start w:val="1"/>
      <w:numFmt w:val="chineseCounting"/>
      <w:lvlText w:val="第%2条"/>
      <w:lvlJc w:val="left"/>
      <w:pPr>
        <w:tabs>
          <w:tab w:val="left" w:pos="1440"/>
        </w:tabs>
        <w:ind w:left="1440" w:hanging="360"/>
      </w:pPr>
      <w:rPr>
        <w:rFonts w:hint="eastAsia" w:ascii="宋体" w:hAnsi="宋体" w:eastAsia="宋体" w:cs="宋体"/>
      </w:rPr>
    </w:lvl>
    <w:lvl w:ilvl="2" w:tentative="0">
      <w:start w:val="1"/>
      <w:numFmt w:val="decimal"/>
      <w:lvlText w:val="%3."/>
      <w:lvlJc w:val="left"/>
      <w:pPr>
        <w:tabs>
          <w:tab w:val="left" w:pos="2160"/>
        </w:tabs>
        <w:ind w:left="2160" w:hanging="360"/>
      </w:pPr>
      <w:rPr>
        <w:rFonts w:hint="eastAsia" w:ascii="宋体" w:hAnsi="宋体" w:eastAsia="宋体" w:cs="宋体"/>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A47A4"/>
    <w:rsid w:val="009403F3"/>
    <w:rsid w:val="010A1426"/>
    <w:rsid w:val="01356F4F"/>
    <w:rsid w:val="01726B6D"/>
    <w:rsid w:val="01A81595"/>
    <w:rsid w:val="01B74261"/>
    <w:rsid w:val="01CB767E"/>
    <w:rsid w:val="02093814"/>
    <w:rsid w:val="020C5155"/>
    <w:rsid w:val="023D1F3B"/>
    <w:rsid w:val="027171BF"/>
    <w:rsid w:val="02781E56"/>
    <w:rsid w:val="032E14C4"/>
    <w:rsid w:val="03BB77F3"/>
    <w:rsid w:val="04044D0B"/>
    <w:rsid w:val="05232423"/>
    <w:rsid w:val="052A3420"/>
    <w:rsid w:val="0603356B"/>
    <w:rsid w:val="066B6EBA"/>
    <w:rsid w:val="06855E30"/>
    <w:rsid w:val="06994D63"/>
    <w:rsid w:val="06A15826"/>
    <w:rsid w:val="070B7FA3"/>
    <w:rsid w:val="07634E5A"/>
    <w:rsid w:val="07C06D44"/>
    <w:rsid w:val="07C147C6"/>
    <w:rsid w:val="082C1B51"/>
    <w:rsid w:val="08327671"/>
    <w:rsid w:val="08984829"/>
    <w:rsid w:val="089922AB"/>
    <w:rsid w:val="08B056C1"/>
    <w:rsid w:val="08DD3C99"/>
    <w:rsid w:val="09015152"/>
    <w:rsid w:val="091E5C65"/>
    <w:rsid w:val="092D75CA"/>
    <w:rsid w:val="09A45C60"/>
    <w:rsid w:val="0A235D5F"/>
    <w:rsid w:val="0A3C329E"/>
    <w:rsid w:val="0A3F005D"/>
    <w:rsid w:val="0A5A47A4"/>
    <w:rsid w:val="0B0E7430"/>
    <w:rsid w:val="0B3F672D"/>
    <w:rsid w:val="0BC32CD6"/>
    <w:rsid w:val="0CD8752A"/>
    <w:rsid w:val="0D1D1C55"/>
    <w:rsid w:val="0D397AD1"/>
    <w:rsid w:val="0D41664F"/>
    <w:rsid w:val="0D444E52"/>
    <w:rsid w:val="0D714A1C"/>
    <w:rsid w:val="0D9E67E5"/>
    <w:rsid w:val="0DEA0E63"/>
    <w:rsid w:val="0E4F2D85"/>
    <w:rsid w:val="0EB55FAD"/>
    <w:rsid w:val="0F09443F"/>
    <w:rsid w:val="0F434917"/>
    <w:rsid w:val="1031679E"/>
    <w:rsid w:val="10645568"/>
    <w:rsid w:val="10C41590"/>
    <w:rsid w:val="113F0EDA"/>
    <w:rsid w:val="1171712A"/>
    <w:rsid w:val="11B13797"/>
    <w:rsid w:val="11B92C2E"/>
    <w:rsid w:val="128D5F68"/>
    <w:rsid w:val="12B63F3E"/>
    <w:rsid w:val="13250583"/>
    <w:rsid w:val="13E70C31"/>
    <w:rsid w:val="14171240"/>
    <w:rsid w:val="14281C22"/>
    <w:rsid w:val="157A5D4B"/>
    <w:rsid w:val="162177DE"/>
    <w:rsid w:val="16CF6691"/>
    <w:rsid w:val="16E37BA4"/>
    <w:rsid w:val="17D62327"/>
    <w:rsid w:val="18216F24"/>
    <w:rsid w:val="182C1F5A"/>
    <w:rsid w:val="18324C3F"/>
    <w:rsid w:val="184F4570"/>
    <w:rsid w:val="185E6D88"/>
    <w:rsid w:val="187212AC"/>
    <w:rsid w:val="18885437"/>
    <w:rsid w:val="188D4054"/>
    <w:rsid w:val="18AA5B83"/>
    <w:rsid w:val="192F4393"/>
    <w:rsid w:val="19411EA9"/>
    <w:rsid w:val="19525097"/>
    <w:rsid w:val="19566046"/>
    <w:rsid w:val="19787122"/>
    <w:rsid w:val="19CA02CC"/>
    <w:rsid w:val="1AB3725D"/>
    <w:rsid w:val="1AF14B43"/>
    <w:rsid w:val="1AFF2879"/>
    <w:rsid w:val="1B1F0B0A"/>
    <w:rsid w:val="1B66657A"/>
    <w:rsid w:val="1B912FC4"/>
    <w:rsid w:val="1BC429EE"/>
    <w:rsid w:val="1BC93522"/>
    <w:rsid w:val="1C022402"/>
    <w:rsid w:val="1C136E1D"/>
    <w:rsid w:val="1CB5515B"/>
    <w:rsid w:val="1D16762D"/>
    <w:rsid w:val="1D1E5FA7"/>
    <w:rsid w:val="1DF00A4D"/>
    <w:rsid w:val="1E0353CB"/>
    <w:rsid w:val="1E2A22F5"/>
    <w:rsid w:val="1E6A4663"/>
    <w:rsid w:val="1F081852"/>
    <w:rsid w:val="1F3A4BFC"/>
    <w:rsid w:val="1F3E04FC"/>
    <w:rsid w:val="1F3F7351"/>
    <w:rsid w:val="1FE04BDC"/>
    <w:rsid w:val="207B4B5A"/>
    <w:rsid w:val="20BF61E2"/>
    <w:rsid w:val="21BC2F68"/>
    <w:rsid w:val="22F165F5"/>
    <w:rsid w:val="231B2B24"/>
    <w:rsid w:val="23986BA8"/>
    <w:rsid w:val="24F1163A"/>
    <w:rsid w:val="255B71BB"/>
    <w:rsid w:val="264970FB"/>
    <w:rsid w:val="26547072"/>
    <w:rsid w:val="26691012"/>
    <w:rsid w:val="26971D6D"/>
    <w:rsid w:val="269F10E5"/>
    <w:rsid w:val="26A761E0"/>
    <w:rsid w:val="26BC1369"/>
    <w:rsid w:val="26E32EDA"/>
    <w:rsid w:val="27252803"/>
    <w:rsid w:val="273916EB"/>
    <w:rsid w:val="279604CC"/>
    <w:rsid w:val="27B222AE"/>
    <w:rsid w:val="27C512CF"/>
    <w:rsid w:val="27F75E15"/>
    <w:rsid w:val="28295770"/>
    <w:rsid w:val="29094BF1"/>
    <w:rsid w:val="296F328B"/>
    <w:rsid w:val="29E308B0"/>
    <w:rsid w:val="2A766447"/>
    <w:rsid w:val="2A8C4F5A"/>
    <w:rsid w:val="2B3D058E"/>
    <w:rsid w:val="2B401585"/>
    <w:rsid w:val="2B7816DF"/>
    <w:rsid w:val="2BAD6052"/>
    <w:rsid w:val="2BC52B76"/>
    <w:rsid w:val="2BC639DD"/>
    <w:rsid w:val="2C486535"/>
    <w:rsid w:val="2C9762B4"/>
    <w:rsid w:val="2CD75334"/>
    <w:rsid w:val="2DC31699"/>
    <w:rsid w:val="2E3F0BEE"/>
    <w:rsid w:val="2E631C7A"/>
    <w:rsid w:val="2EC13B84"/>
    <w:rsid w:val="302B4F16"/>
    <w:rsid w:val="30576DE8"/>
    <w:rsid w:val="30B20F2D"/>
    <w:rsid w:val="30B53F37"/>
    <w:rsid w:val="30F01BA0"/>
    <w:rsid w:val="311A0AC4"/>
    <w:rsid w:val="31650116"/>
    <w:rsid w:val="3172522D"/>
    <w:rsid w:val="31816314"/>
    <w:rsid w:val="328651F9"/>
    <w:rsid w:val="32DC1AA9"/>
    <w:rsid w:val="32EA70EF"/>
    <w:rsid w:val="32EB1216"/>
    <w:rsid w:val="33292380"/>
    <w:rsid w:val="33637BDB"/>
    <w:rsid w:val="33940674"/>
    <w:rsid w:val="33D062C2"/>
    <w:rsid w:val="34145801"/>
    <w:rsid w:val="34A4004C"/>
    <w:rsid w:val="34DC77C8"/>
    <w:rsid w:val="3554618D"/>
    <w:rsid w:val="35D152F2"/>
    <w:rsid w:val="36414FE6"/>
    <w:rsid w:val="36593BC4"/>
    <w:rsid w:val="368443AB"/>
    <w:rsid w:val="36F83E98"/>
    <w:rsid w:val="375D2ED3"/>
    <w:rsid w:val="379C71E3"/>
    <w:rsid w:val="37B90E7A"/>
    <w:rsid w:val="38ED7221"/>
    <w:rsid w:val="39764653"/>
    <w:rsid w:val="397E73F3"/>
    <w:rsid w:val="39907B2F"/>
    <w:rsid w:val="39E109D0"/>
    <w:rsid w:val="39F374A0"/>
    <w:rsid w:val="3A2940F7"/>
    <w:rsid w:val="3A3E409C"/>
    <w:rsid w:val="3A4D2A17"/>
    <w:rsid w:val="3AEC2F3B"/>
    <w:rsid w:val="3AFD0D7C"/>
    <w:rsid w:val="3B495853"/>
    <w:rsid w:val="3B857C98"/>
    <w:rsid w:val="3B984A1F"/>
    <w:rsid w:val="3C1D5820"/>
    <w:rsid w:val="3C566C8A"/>
    <w:rsid w:val="3C88075E"/>
    <w:rsid w:val="3CD24055"/>
    <w:rsid w:val="3D1A7CCD"/>
    <w:rsid w:val="3D741CF6"/>
    <w:rsid w:val="3DFA733B"/>
    <w:rsid w:val="3E263682"/>
    <w:rsid w:val="3E5657D7"/>
    <w:rsid w:val="3E6447EC"/>
    <w:rsid w:val="3F1C5182"/>
    <w:rsid w:val="406805AA"/>
    <w:rsid w:val="4174702B"/>
    <w:rsid w:val="41AC0E4E"/>
    <w:rsid w:val="421546C8"/>
    <w:rsid w:val="424D72D5"/>
    <w:rsid w:val="428F35C1"/>
    <w:rsid w:val="42E9775A"/>
    <w:rsid w:val="43043580"/>
    <w:rsid w:val="4305497A"/>
    <w:rsid w:val="432F1E46"/>
    <w:rsid w:val="43744B39"/>
    <w:rsid w:val="4380094B"/>
    <w:rsid w:val="43A0332F"/>
    <w:rsid w:val="449E6EFC"/>
    <w:rsid w:val="44AF7C69"/>
    <w:rsid w:val="44FF20C1"/>
    <w:rsid w:val="45723E8E"/>
    <w:rsid w:val="459914C1"/>
    <w:rsid w:val="45D74323"/>
    <w:rsid w:val="45EE46C7"/>
    <w:rsid w:val="46015167"/>
    <w:rsid w:val="475F50A3"/>
    <w:rsid w:val="47E744AA"/>
    <w:rsid w:val="47E95008"/>
    <w:rsid w:val="47EC5F8C"/>
    <w:rsid w:val="48326701"/>
    <w:rsid w:val="486C1D5E"/>
    <w:rsid w:val="48D17504"/>
    <w:rsid w:val="48D90193"/>
    <w:rsid w:val="498E0118"/>
    <w:rsid w:val="49AA42C1"/>
    <w:rsid w:val="4A000159"/>
    <w:rsid w:val="4A1D1CE5"/>
    <w:rsid w:val="4AD43FDC"/>
    <w:rsid w:val="4ADB7018"/>
    <w:rsid w:val="4B7B0767"/>
    <w:rsid w:val="4D025C37"/>
    <w:rsid w:val="4D102D7B"/>
    <w:rsid w:val="4D455D2A"/>
    <w:rsid w:val="4D6B7250"/>
    <w:rsid w:val="4D874AD7"/>
    <w:rsid w:val="4DB04E83"/>
    <w:rsid w:val="4DB46A63"/>
    <w:rsid w:val="4DD324B4"/>
    <w:rsid w:val="4DF777F6"/>
    <w:rsid w:val="4E543834"/>
    <w:rsid w:val="4E6B0531"/>
    <w:rsid w:val="4E7312E2"/>
    <w:rsid w:val="4EC85950"/>
    <w:rsid w:val="4F7F767D"/>
    <w:rsid w:val="4FA26C51"/>
    <w:rsid w:val="4FB7771C"/>
    <w:rsid w:val="4FE0099B"/>
    <w:rsid w:val="508825A3"/>
    <w:rsid w:val="50E748BB"/>
    <w:rsid w:val="50F62BE8"/>
    <w:rsid w:val="517819B6"/>
    <w:rsid w:val="518B2BD5"/>
    <w:rsid w:val="51981EEB"/>
    <w:rsid w:val="51A66F8C"/>
    <w:rsid w:val="51BD0E26"/>
    <w:rsid w:val="52634E37"/>
    <w:rsid w:val="526428B8"/>
    <w:rsid w:val="529061D1"/>
    <w:rsid w:val="52AF74B4"/>
    <w:rsid w:val="536F0712"/>
    <w:rsid w:val="537304F7"/>
    <w:rsid w:val="549F1F8C"/>
    <w:rsid w:val="54AE49FC"/>
    <w:rsid w:val="54BD0825"/>
    <w:rsid w:val="552968C4"/>
    <w:rsid w:val="554177EE"/>
    <w:rsid w:val="55781EC6"/>
    <w:rsid w:val="55893465"/>
    <w:rsid w:val="55AC4210"/>
    <w:rsid w:val="55EC5708"/>
    <w:rsid w:val="55F93819"/>
    <w:rsid w:val="5612605D"/>
    <w:rsid w:val="56DC178D"/>
    <w:rsid w:val="57473A1D"/>
    <w:rsid w:val="575D6863"/>
    <w:rsid w:val="57A94FEA"/>
    <w:rsid w:val="57C05859"/>
    <w:rsid w:val="58DC2309"/>
    <w:rsid w:val="59450902"/>
    <w:rsid w:val="598F1DE6"/>
    <w:rsid w:val="59B234B4"/>
    <w:rsid w:val="59ED5C18"/>
    <w:rsid w:val="5A556541"/>
    <w:rsid w:val="5A8A52F2"/>
    <w:rsid w:val="5AB630E2"/>
    <w:rsid w:val="5B0B05EE"/>
    <w:rsid w:val="5BDF2910"/>
    <w:rsid w:val="5C0B0191"/>
    <w:rsid w:val="5C1761A2"/>
    <w:rsid w:val="5C837668"/>
    <w:rsid w:val="5CF60430"/>
    <w:rsid w:val="5D032927"/>
    <w:rsid w:val="5D392E01"/>
    <w:rsid w:val="5D52527A"/>
    <w:rsid w:val="5DA26FAD"/>
    <w:rsid w:val="5E0220FD"/>
    <w:rsid w:val="5E67476D"/>
    <w:rsid w:val="5E711A1F"/>
    <w:rsid w:val="5F5E2B89"/>
    <w:rsid w:val="5F964E5F"/>
    <w:rsid w:val="5FB82E15"/>
    <w:rsid w:val="5FBC4CCB"/>
    <w:rsid w:val="5FD501C7"/>
    <w:rsid w:val="604B6C3E"/>
    <w:rsid w:val="61793F9F"/>
    <w:rsid w:val="61B21CD6"/>
    <w:rsid w:val="62703CE2"/>
    <w:rsid w:val="62FD6475"/>
    <w:rsid w:val="63020CB3"/>
    <w:rsid w:val="631F442B"/>
    <w:rsid w:val="63217644"/>
    <w:rsid w:val="63C45248"/>
    <w:rsid w:val="656520E7"/>
    <w:rsid w:val="66174109"/>
    <w:rsid w:val="663C4081"/>
    <w:rsid w:val="66D820B1"/>
    <w:rsid w:val="672158C0"/>
    <w:rsid w:val="67684380"/>
    <w:rsid w:val="67AF422A"/>
    <w:rsid w:val="682411F8"/>
    <w:rsid w:val="682D4942"/>
    <w:rsid w:val="686D2F28"/>
    <w:rsid w:val="69E915AE"/>
    <w:rsid w:val="6A040308"/>
    <w:rsid w:val="6A1C4324"/>
    <w:rsid w:val="6A5F487B"/>
    <w:rsid w:val="6A677E5B"/>
    <w:rsid w:val="6AFF0A3C"/>
    <w:rsid w:val="6BCF2A70"/>
    <w:rsid w:val="6C093E00"/>
    <w:rsid w:val="6CB914EA"/>
    <w:rsid w:val="6D0E597B"/>
    <w:rsid w:val="6D3E4E45"/>
    <w:rsid w:val="6DDC72CD"/>
    <w:rsid w:val="6E0A18C5"/>
    <w:rsid w:val="6E401570"/>
    <w:rsid w:val="6EBF78C0"/>
    <w:rsid w:val="6F6F1C62"/>
    <w:rsid w:val="6F93471A"/>
    <w:rsid w:val="6F964907"/>
    <w:rsid w:val="6FB56B53"/>
    <w:rsid w:val="70C4251E"/>
    <w:rsid w:val="70D34F5A"/>
    <w:rsid w:val="71163524"/>
    <w:rsid w:val="717A2FBC"/>
    <w:rsid w:val="737407F8"/>
    <w:rsid w:val="738670CD"/>
    <w:rsid w:val="73D82A9B"/>
    <w:rsid w:val="749A42AC"/>
    <w:rsid w:val="749F4EE5"/>
    <w:rsid w:val="75F65330"/>
    <w:rsid w:val="76661C12"/>
    <w:rsid w:val="766A4FD3"/>
    <w:rsid w:val="76C159E1"/>
    <w:rsid w:val="776F2682"/>
    <w:rsid w:val="779F208F"/>
    <w:rsid w:val="78501970"/>
    <w:rsid w:val="78A13CF9"/>
    <w:rsid w:val="78A75C02"/>
    <w:rsid w:val="78C935D5"/>
    <w:rsid w:val="78EF5FF6"/>
    <w:rsid w:val="790A4622"/>
    <w:rsid w:val="7A290F70"/>
    <w:rsid w:val="7A3C18C2"/>
    <w:rsid w:val="7A3C5C98"/>
    <w:rsid w:val="7A811C8D"/>
    <w:rsid w:val="7B28499C"/>
    <w:rsid w:val="7B4619CE"/>
    <w:rsid w:val="7B4F485C"/>
    <w:rsid w:val="7B803F72"/>
    <w:rsid w:val="7B9E7E5E"/>
    <w:rsid w:val="7C6D39AE"/>
    <w:rsid w:val="7CAA3813"/>
    <w:rsid w:val="7CBC078A"/>
    <w:rsid w:val="7CF479EA"/>
    <w:rsid w:val="7D4F5898"/>
    <w:rsid w:val="7D7541E1"/>
    <w:rsid w:val="7DBB2757"/>
    <w:rsid w:val="7DCC5896"/>
    <w:rsid w:val="7DEA1C21"/>
    <w:rsid w:val="7DF201F5"/>
    <w:rsid w:val="7E944638"/>
    <w:rsid w:val="7F4B6365"/>
    <w:rsid w:val="7F570225"/>
    <w:rsid w:val="7F6D117E"/>
    <w:rsid w:val="7F79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numPr>
        <w:ilvl w:val="0"/>
        <w:numId w:val="1"/>
      </w:numPr>
      <w:tabs>
        <w:tab w:val="left" w:pos="1470"/>
        <w:tab w:val="clear" w:pos="1290"/>
      </w:tabs>
      <w:spacing w:line="600" w:lineRule="exact"/>
      <w:jc w:val="center"/>
      <w:outlineLvl w:val="0"/>
    </w:pPr>
    <w:rPr>
      <w:rFonts w:eastAsia="黑体"/>
      <w:kern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1"/>
    <w:qFormat/>
    <w:uiPriority w:val="0"/>
    <w:pPr>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2024-11-11T01:27:00Z</dcterms:created>
  <dc:creator>Administrator</dc:creator>
  <cp:lastModifiedBy>Administrator</cp:lastModifiedBy>
  <cp:lastPrinted>2024-11-15T03:10:00Z</cp:lastPrinted>
  <dcterms:modified xsi:type="dcterms:W3CDTF">2025-02-05T08:13:27Z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542D791BF5A54793BAAF195B44FE9EC4</vt:lpwstr>
  </property>
</Properties>
</file>