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24"/>
          <w:lang w:val="en-US" w:eastAsia="zh-CN"/>
        </w:rPr>
        <w:t>广期所公告〔202</w:t>
      </w:r>
      <w:r>
        <w:rPr>
          <w:rFonts w:hint="default" w:ascii="Times New Roman" w:hAnsi="Times New Roman" w:eastAsia="黑体" w:cs="Times New Roman"/>
          <w:sz w:val="32"/>
          <w:szCs w:val="24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24"/>
          <w:lang w:val="en-US" w:eastAsia="zh-CN"/>
        </w:rPr>
        <w:t>〕</w:t>
      </w:r>
      <w:r>
        <w:rPr>
          <w:rFonts w:hint="default" w:ascii="Times New Roman" w:hAnsi="Times New Roman" w:eastAsia="黑体" w:cs="Times New Roman"/>
          <w:color w:val="auto"/>
          <w:spacing w:val="-2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spacing w:val="-20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调整后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碳酸锂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期货部分合约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交易手续费标准一览表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9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922"/>
        <w:gridCol w:w="1728"/>
        <w:gridCol w:w="2050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交易手续费 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23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602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603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604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606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607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608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609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610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611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612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说明：手续费为成交金额的万分之X。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EFE7E9"/>
    <w:rsid w:val="17FE3C07"/>
    <w:rsid w:val="1ED7C8C6"/>
    <w:rsid w:val="32D754EC"/>
    <w:rsid w:val="37BCBD28"/>
    <w:rsid w:val="39FCDF0D"/>
    <w:rsid w:val="3DF692A1"/>
    <w:rsid w:val="3F799582"/>
    <w:rsid w:val="3F96811D"/>
    <w:rsid w:val="3FF38044"/>
    <w:rsid w:val="3FFC899B"/>
    <w:rsid w:val="48FDA0A4"/>
    <w:rsid w:val="4DB5B153"/>
    <w:rsid w:val="4F051190"/>
    <w:rsid w:val="51F1D16B"/>
    <w:rsid w:val="5FEDA514"/>
    <w:rsid w:val="6773EFF9"/>
    <w:rsid w:val="6BAF72C9"/>
    <w:rsid w:val="6FEC47A0"/>
    <w:rsid w:val="6FFF6DE6"/>
    <w:rsid w:val="72E7C4AB"/>
    <w:rsid w:val="779EC2D4"/>
    <w:rsid w:val="7BFBAC08"/>
    <w:rsid w:val="7C7F8C86"/>
    <w:rsid w:val="7DF71EC2"/>
    <w:rsid w:val="7DFEE30F"/>
    <w:rsid w:val="7E5FED20"/>
    <w:rsid w:val="7E7BE497"/>
    <w:rsid w:val="7F7FC884"/>
    <w:rsid w:val="7FAF0480"/>
    <w:rsid w:val="7FEFB395"/>
    <w:rsid w:val="7FF42202"/>
    <w:rsid w:val="7FF7716D"/>
    <w:rsid w:val="7FF8D89F"/>
    <w:rsid w:val="9AFD5D07"/>
    <w:rsid w:val="AFBF26E0"/>
    <w:rsid w:val="B7FDCC25"/>
    <w:rsid w:val="B7FFCED1"/>
    <w:rsid w:val="B7FFD0EF"/>
    <w:rsid w:val="BB77AC8A"/>
    <w:rsid w:val="BFF72A2D"/>
    <w:rsid w:val="C69FF20F"/>
    <w:rsid w:val="D97F183C"/>
    <w:rsid w:val="D9EFE7E9"/>
    <w:rsid w:val="DCFDDCF7"/>
    <w:rsid w:val="DFDF70DE"/>
    <w:rsid w:val="E27B783F"/>
    <w:rsid w:val="EDDB602E"/>
    <w:rsid w:val="EDFFBA4E"/>
    <w:rsid w:val="EFDC0759"/>
    <w:rsid w:val="F5B6E2BC"/>
    <w:rsid w:val="F7E372D5"/>
    <w:rsid w:val="F7FFE16D"/>
    <w:rsid w:val="FB8F82A0"/>
    <w:rsid w:val="FBDD828B"/>
    <w:rsid w:val="FBFF236A"/>
    <w:rsid w:val="FBFFB0EF"/>
    <w:rsid w:val="FCFF22DD"/>
    <w:rsid w:val="FEBB3119"/>
    <w:rsid w:val="FF57BB94"/>
    <w:rsid w:val="FFEF54F1"/>
    <w:rsid w:val="FF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2023-12-02T11:40:00Z</dcterms:created>
  <dc:creator>maliang</dc:creator>
  <cp:lastModifiedBy>leipeng</cp:lastModifiedBy>
  <cp:lastPrinted>2025-09-11T05:37:00Z</cp:lastPrinted>
  <dcterms:modified xsi:type="dcterms:W3CDTF">2026-01-13T20:48:41Z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5A13D8ADEA4093C538F86569B7548AB6</vt:lpwstr>
  </property>
</Properties>
</file>